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0E" w:rsidRDefault="00FF640E" w:rsidP="0024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243F07" w:rsidRPr="00FF640E" w:rsidRDefault="00243F07" w:rsidP="00243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0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243F07" w:rsidRPr="00FF640E" w:rsidRDefault="00243F07" w:rsidP="00243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0E">
        <w:rPr>
          <w:rFonts w:ascii="Times New Roman" w:eastAsia="Times New Roman" w:hAnsi="Times New Roman" w:cs="Times New Roman"/>
          <w:sz w:val="24"/>
          <w:szCs w:val="24"/>
        </w:rPr>
        <w:t xml:space="preserve">на оформление разового пропуска </w:t>
      </w:r>
    </w:p>
    <w:p w:rsidR="00FF640E" w:rsidRPr="00D252DA" w:rsidRDefault="00FF640E" w:rsidP="00243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619"/>
        <w:gridCol w:w="1589"/>
        <w:gridCol w:w="1883"/>
        <w:gridCol w:w="2246"/>
        <w:gridCol w:w="1694"/>
      </w:tblGrid>
      <w:tr w:rsidR="00D252DA" w:rsidTr="00974560">
        <w:tc>
          <w:tcPr>
            <w:tcW w:w="540" w:type="dxa"/>
          </w:tcPr>
          <w:p w:rsidR="00D252DA" w:rsidRPr="00243F07" w:rsidRDefault="00D252DA" w:rsidP="00FF64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252DA" w:rsidRDefault="00D252DA" w:rsidP="00FF64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4" w:type="dxa"/>
          </w:tcPr>
          <w:p w:rsidR="00974560" w:rsidRDefault="00D252DA" w:rsidP="00D252D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252DA" w:rsidRPr="00D252DA" w:rsidRDefault="00D252DA" w:rsidP="00D252D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</w:tcPr>
          <w:p w:rsidR="00D252DA" w:rsidRPr="00D252DA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допуска</w:t>
            </w:r>
          </w:p>
        </w:tc>
        <w:tc>
          <w:tcPr>
            <w:tcW w:w="1893" w:type="dxa"/>
          </w:tcPr>
          <w:p w:rsidR="00D252DA" w:rsidRPr="00D252DA" w:rsidRDefault="00D252DA" w:rsidP="00FF6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D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262" w:type="dxa"/>
          </w:tcPr>
          <w:p w:rsidR="00D252DA" w:rsidRPr="00D252DA" w:rsidRDefault="00D252DA" w:rsidP="00FF6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паспорта, </w:t>
            </w:r>
          </w:p>
          <w:p w:rsidR="00D252DA" w:rsidRPr="00D252DA" w:rsidRDefault="00D252DA" w:rsidP="00FF6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кем, когда </w:t>
            </w:r>
            <w:proofErr w:type="gramStart"/>
            <w:r w:rsidRPr="00D252D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697" w:type="dxa"/>
          </w:tcPr>
          <w:p w:rsidR="00D252DA" w:rsidRPr="00243F07" w:rsidRDefault="00D252DA" w:rsidP="00FF64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D252DA" w:rsidRPr="00D252DA" w:rsidRDefault="00D252DA" w:rsidP="00FF6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и регистрации</w:t>
            </w:r>
          </w:p>
        </w:tc>
      </w:tr>
      <w:tr w:rsidR="00D252DA" w:rsidTr="00974560">
        <w:tc>
          <w:tcPr>
            <w:tcW w:w="540" w:type="dxa"/>
          </w:tcPr>
          <w:p w:rsidR="00D252DA" w:rsidRPr="00D252DA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252DA" w:rsidRPr="00974560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</w:tcPr>
          <w:p w:rsidR="00D252DA" w:rsidRPr="00974560" w:rsidRDefault="00974560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45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Заполняется сотрудником аэропорта</w:t>
            </w:r>
          </w:p>
        </w:tc>
        <w:tc>
          <w:tcPr>
            <w:tcW w:w="1893" w:type="dxa"/>
          </w:tcPr>
          <w:p w:rsidR="00D252DA" w:rsidRPr="00D252DA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252DA" w:rsidRPr="00D252DA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252DA" w:rsidRPr="00D252DA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4560" w:rsidRDefault="00974560" w:rsidP="00974560">
      <w:pPr>
        <w:pStyle w:val="a5"/>
        <w:ind w:left="-99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74560" w:rsidRPr="00974560" w:rsidRDefault="00974560" w:rsidP="00974560">
      <w:pPr>
        <w:pStyle w:val="a5"/>
        <w:ind w:left="-993"/>
        <w:jc w:val="both"/>
        <w:rPr>
          <w:rFonts w:ascii="Times New Roman" w:hAnsi="Times New Roman"/>
          <w:sz w:val="24"/>
          <w:szCs w:val="24"/>
        </w:rPr>
      </w:pPr>
      <w:r w:rsidRPr="00974560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Pr="00974560">
        <w:rPr>
          <w:rFonts w:ascii="Times New Roman" w:hAnsi="Times New Roman"/>
          <w:sz w:val="24"/>
          <w:szCs w:val="24"/>
        </w:rPr>
        <w:t>на основании п. 5.31.6 Требований по обеспечению транспортной безопасности, утвержденных приказом Минтранса России от 08.02.2013 г. № 40, письменные обращения на выдачу постоянных и разовых пропусков должны заполняться на русском языке разборчиво, без сокращений, аббревиатур, исправлений и помарок.</w:t>
      </w:r>
    </w:p>
    <w:p w:rsidR="00974560" w:rsidRPr="00974560" w:rsidRDefault="00974560" w:rsidP="00974560">
      <w:pPr>
        <w:pStyle w:val="a5"/>
        <w:ind w:left="-993"/>
        <w:rPr>
          <w:rFonts w:ascii="Times New Roman" w:hAnsi="Times New Roman"/>
          <w:b/>
          <w:sz w:val="24"/>
          <w:szCs w:val="24"/>
        </w:rPr>
      </w:pPr>
    </w:p>
    <w:p w:rsidR="00974560" w:rsidRDefault="00974560" w:rsidP="00974560">
      <w:pPr>
        <w:pStyle w:val="a5"/>
        <w:ind w:left="-993"/>
        <w:rPr>
          <w:rFonts w:ascii="Times New Roman" w:hAnsi="Times New Roman"/>
          <w:sz w:val="24"/>
          <w:szCs w:val="24"/>
        </w:rPr>
      </w:pPr>
      <w:r w:rsidRPr="00974560"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4560">
        <w:rPr>
          <w:rFonts w:ascii="Times New Roman" w:hAnsi="Times New Roman"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</w:rPr>
        <w:t xml:space="preserve">, где указаны неполные данные, </w:t>
      </w:r>
      <w:r w:rsidRPr="00974560">
        <w:rPr>
          <w:rFonts w:ascii="Times New Roman" w:hAnsi="Times New Roman"/>
          <w:sz w:val="24"/>
          <w:szCs w:val="24"/>
        </w:rPr>
        <w:t>к рассмотрению не принимаются.</w:t>
      </w:r>
    </w:p>
    <w:p w:rsidR="00974560" w:rsidRDefault="00974560" w:rsidP="00974560">
      <w:pPr>
        <w:pStyle w:val="a5"/>
        <w:ind w:left="-993"/>
        <w:rPr>
          <w:rFonts w:ascii="Times New Roman" w:hAnsi="Times New Roman"/>
          <w:sz w:val="24"/>
          <w:szCs w:val="24"/>
        </w:rPr>
      </w:pPr>
    </w:p>
    <w:p w:rsidR="00974560" w:rsidRDefault="00974560" w:rsidP="00974560">
      <w:pPr>
        <w:pStyle w:val="a5"/>
        <w:ind w:left="-99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820" w:tblpY="25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5013"/>
      </w:tblGrid>
      <w:tr w:rsidR="00974560" w:rsidTr="00974560">
        <w:trPr>
          <w:trHeight w:val="550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560" w:rsidRPr="00974560" w:rsidRDefault="00974560" w:rsidP="0097456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4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Анкета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претендента на участие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авиаспоттинге</w:t>
            </w:r>
            <w:proofErr w:type="spellEnd"/>
          </w:p>
        </w:tc>
      </w:tr>
      <w:tr w:rsidR="00974560" w:rsidTr="00974560">
        <w:trPr>
          <w:trHeight w:val="280"/>
        </w:trPr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560"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4560" w:rsidTr="00974560">
        <w:trPr>
          <w:trHeight w:val="270"/>
        </w:trPr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560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4560" w:rsidTr="00974560">
        <w:trPr>
          <w:trHeight w:val="232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560">
              <w:rPr>
                <w:rFonts w:ascii="Times New Roman" w:hAnsi="Times New Roman"/>
                <w:sz w:val="24"/>
                <w:szCs w:val="24"/>
                <w:lang w:eastAsia="en-US"/>
              </w:rPr>
              <w:t>Стаж в фотографии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4560" w:rsidTr="00974560">
        <w:trPr>
          <w:trHeight w:val="165"/>
        </w:trPr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560" w:rsidRPr="00974560" w:rsidRDefault="00974560" w:rsidP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Ссылки</w:t>
            </w:r>
            <w:r w:rsidRPr="00974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портфолио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4560" w:rsidTr="00974560">
        <w:trPr>
          <w:trHeight w:val="113"/>
        </w:trPr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560" w:rsidRPr="00974560" w:rsidRDefault="00974560" w:rsidP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Ссылки на иные интернет ресурсы (страницы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блоги, личные сайты)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29AC" w:rsidRPr="00A629AC" w:rsidRDefault="00A629AC" w:rsidP="00A629A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629AC">
        <w:rPr>
          <w:rFonts w:ascii="Times New Roman" w:eastAsia="Times New Roman" w:hAnsi="Times New Roman" w:cs="Times New Roman"/>
          <w:i/>
          <w:sz w:val="24"/>
          <w:szCs w:val="24"/>
        </w:rPr>
        <w:t xml:space="preserve">*Адрес для отправки заявки на участие: </w:t>
      </w:r>
      <w:proofErr w:type="spellStart"/>
      <w:r w:rsidRPr="00A629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</w:t>
      </w:r>
      <w:proofErr w:type="spellEnd"/>
      <w:r w:rsidRPr="00A629AC">
        <w:rPr>
          <w:rFonts w:ascii="Times New Roman" w:eastAsia="Times New Roman" w:hAnsi="Times New Roman" w:cs="Times New Roman"/>
          <w:i/>
          <w:sz w:val="24"/>
          <w:szCs w:val="24"/>
        </w:rPr>
        <w:t>@</w:t>
      </w:r>
      <w:proofErr w:type="spellStart"/>
      <w:r w:rsidRPr="00A629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vvo</w:t>
      </w:r>
      <w:proofErr w:type="spellEnd"/>
      <w:r w:rsidRPr="00A629A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629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aero</w:t>
      </w:r>
    </w:p>
    <w:p w:rsidR="00A629AC" w:rsidRPr="00A629AC" w:rsidRDefault="00A629AC" w:rsidP="00A629A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629AC" w:rsidRPr="00A629AC" w:rsidRDefault="00A629AC" w:rsidP="00A629A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629AC" w:rsidRPr="00A629AC" w:rsidRDefault="00A629AC" w:rsidP="00A629A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629AC" w:rsidRPr="00A629AC" w:rsidRDefault="00A629AC" w:rsidP="00A629A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F640E" w:rsidRPr="00A629AC" w:rsidRDefault="00FF640E" w:rsidP="00A629AC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FF640E" w:rsidRPr="00A629AC" w:rsidSect="002F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07"/>
    <w:rsid w:val="00243F07"/>
    <w:rsid w:val="002F2F85"/>
    <w:rsid w:val="002F4402"/>
    <w:rsid w:val="00351840"/>
    <w:rsid w:val="00786F27"/>
    <w:rsid w:val="007A6273"/>
    <w:rsid w:val="00974560"/>
    <w:rsid w:val="00A06F53"/>
    <w:rsid w:val="00A629AC"/>
    <w:rsid w:val="00BA54B8"/>
    <w:rsid w:val="00BA769D"/>
    <w:rsid w:val="00D252DA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F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6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97456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F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6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9745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HamitsevichEI</dc:creator>
  <cp:lastModifiedBy>Ирина Анатольевна Присяжнюк</cp:lastModifiedBy>
  <cp:revision>2</cp:revision>
  <dcterms:created xsi:type="dcterms:W3CDTF">2018-09-28T00:36:00Z</dcterms:created>
  <dcterms:modified xsi:type="dcterms:W3CDTF">2018-09-28T00:36:00Z</dcterms:modified>
</cp:coreProperties>
</file>