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36" w:rsidRPr="00B629F8" w:rsidRDefault="00D64236" w:rsidP="00D64236">
      <w:pPr>
        <w:jc w:val="right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b/>
          <w:szCs w:val="22"/>
          <w:lang w:val="ru-RU"/>
        </w:rPr>
        <w:t>Приложение</w:t>
      </w:r>
      <w:r>
        <w:rPr>
          <w:b/>
          <w:szCs w:val="22"/>
          <w:lang w:val="ru-RU"/>
        </w:rPr>
        <w:t xml:space="preserve"> </w:t>
      </w:r>
      <w:r w:rsidRPr="00B629F8">
        <w:rPr>
          <w:b/>
          <w:szCs w:val="22"/>
          <w:lang w:val="ru-RU"/>
        </w:rPr>
        <w:t>№</w:t>
      </w:r>
      <w:r>
        <w:rPr>
          <w:b/>
          <w:szCs w:val="22"/>
          <w:lang w:val="ru-RU"/>
        </w:rPr>
        <w:t xml:space="preserve"> </w:t>
      </w:r>
      <w:r w:rsidRPr="00B629F8">
        <w:rPr>
          <w:b/>
          <w:szCs w:val="22"/>
          <w:lang w:val="ru-RU"/>
        </w:rPr>
        <w:t xml:space="preserve">1 </w:t>
      </w:r>
    </w:p>
    <w:p w:rsidR="00D64236" w:rsidRDefault="00D64236" w:rsidP="00D64236">
      <w:pPr>
        <w:jc w:val="right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629F8">
        <w:rPr>
          <w:b/>
          <w:szCs w:val="22"/>
          <w:lang w:val="ru-RU"/>
        </w:rPr>
        <w:t>к Договору об оказании услуг связи</w:t>
      </w:r>
    </w:p>
    <w:p w:rsidR="00D64236" w:rsidRPr="00B629F8" w:rsidRDefault="00D64236" w:rsidP="00D64236">
      <w:pPr>
        <w:jc w:val="right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B629F8">
        <w:rPr>
          <w:b/>
          <w:szCs w:val="22"/>
          <w:lang w:val="ru-RU"/>
        </w:rPr>
        <w:t xml:space="preserve"> № _______ от ______________ 20__ г.</w:t>
      </w:r>
    </w:p>
    <w:p w:rsidR="00D64236" w:rsidRPr="00CE45A3" w:rsidRDefault="00D64236" w:rsidP="00D64236">
      <w:pPr>
        <w:jc w:val="center"/>
        <w:rPr>
          <w:b/>
          <w:szCs w:val="22"/>
          <w:lang w:val="ru-RU"/>
        </w:rPr>
      </w:pPr>
      <w:r w:rsidRPr="00B629F8">
        <w:rPr>
          <w:b/>
          <w:szCs w:val="22"/>
          <w:lang w:val="ru-RU"/>
        </w:rPr>
        <w:t>Образец заявления</w:t>
      </w:r>
      <w:r>
        <w:rPr>
          <w:b/>
          <w:szCs w:val="22"/>
          <w:lang w:val="ru-RU"/>
        </w:rPr>
        <w:t xml:space="preserve"> на подключение услуг связи</w:t>
      </w:r>
    </w:p>
    <w:p w:rsidR="00D64236" w:rsidRPr="00B629F8" w:rsidRDefault="00D64236" w:rsidP="00D64236">
      <w:pPr>
        <w:jc w:val="center"/>
        <w:rPr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3403"/>
        <w:gridCol w:w="2553"/>
        <w:gridCol w:w="990"/>
        <w:gridCol w:w="2909"/>
        <w:gridCol w:w="2132"/>
      </w:tblGrid>
      <w:tr w:rsidR="00D64236" w:rsidRPr="00B629F8" w:rsidTr="0040292A">
        <w:trPr>
          <w:jc w:val="center"/>
        </w:trPr>
        <w:tc>
          <w:tcPr>
            <w:tcW w:w="2800" w:type="dxa"/>
          </w:tcPr>
          <w:p w:rsidR="00D64236" w:rsidRPr="00D92690" w:rsidRDefault="00D64236" w:rsidP="0040292A">
            <w:pPr>
              <w:rPr>
                <w:b/>
                <w:lang w:val="ru-RU"/>
              </w:rPr>
            </w:pPr>
            <w:r w:rsidRPr="00D92690">
              <w:rPr>
                <w:b/>
                <w:sz w:val="22"/>
                <w:szCs w:val="22"/>
                <w:lang w:val="ru-RU"/>
              </w:rPr>
              <w:t>г. Артём</w:t>
            </w:r>
          </w:p>
        </w:tc>
        <w:tc>
          <w:tcPr>
            <w:tcW w:w="6946" w:type="dxa"/>
            <w:gridSpan w:val="3"/>
          </w:tcPr>
          <w:p w:rsidR="00D64236" w:rsidRPr="00D92690" w:rsidRDefault="00D64236" w:rsidP="0040292A">
            <w:pPr>
              <w:rPr>
                <w:b/>
                <w:lang w:val="ru-RU"/>
              </w:rPr>
            </w:pPr>
            <w:r w:rsidRPr="00D92690">
              <w:rPr>
                <w:b/>
                <w:sz w:val="22"/>
                <w:szCs w:val="22"/>
                <w:lang w:val="ru-RU"/>
              </w:rPr>
              <w:t>№ договора</w:t>
            </w:r>
          </w:p>
        </w:tc>
        <w:tc>
          <w:tcPr>
            <w:tcW w:w="5042" w:type="dxa"/>
            <w:gridSpan w:val="2"/>
          </w:tcPr>
          <w:p w:rsidR="00D64236" w:rsidRPr="00D92690" w:rsidRDefault="00D64236" w:rsidP="0040292A">
            <w:pPr>
              <w:rPr>
                <w:b/>
                <w:lang w:val="ru-RU"/>
              </w:rPr>
            </w:pPr>
            <w:r w:rsidRPr="00D92690">
              <w:rPr>
                <w:b/>
                <w:sz w:val="22"/>
                <w:szCs w:val="22"/>
                <w:lang w:val="ru-RU"/>
              </w:rPr>
              <w:t>Дата</w:t>
            </w:r>
          </w:p>
        </w:tc>
      </w:tr>
      <w:tr w:rsidR="00D64236" w:rsidRPr="00B629F8" w:rsidTr="0040292A">
        <w:trPr>
          <w:jc w:val="center"/>
        </w:trPr>
        <w:tc>
          <w:tcPr>
            <w:tcW w:w="14788" w:type="dxa"/>
            <w:gridSpan w:val="6"/>
          </w:tcPr>
          <w:p w:rsidR="00D64236" w:rsidRPr="00B629F8" w:rsidRDefault="00D64236" w:rsidP="0040292A">
            <w:pPr>
              <w:jc w:val="center"/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Учетные данные Абонента</w:t>
            </w:r>
          </w:p>
        </w:tc>
      </w:tr>
      <w:tr w:rsidR="00D64236" w:rsidRPr="00B629F8" w:rsidTr="0040292A">
        <w:trPr>
          <w:jc w:val="center"/>
        </w:trPr>
        <w:tc>
          <w:tcPr>
            <w:tcW w:w="6203" w:type="dxa"/>
            <w:gridSpan w:val="2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Наименование организаци</w:t>
            </w:r>
            <w:r w:rsidR="009765C3">
              <w:rPr>
                <w:sz w:val="22"/>
                <w:szCs w:val="22"/>
                <w:lang w:val="ru-RU"/>
              </w:rPr>
              <w:t>и</w:t>
            </w:r>
            <w:r w:rsidRPr="00B629F8">
              <w:rPr>
                <w:sz w:val="22"/>
                <w:szCs w:val="22"/>
                <w:lang w:val="ru-RU"/>
              </w:rPr>
              <w:t>:</w:t>
            </w:r>
            <w:bookmarkStart w:id="0" w:name="_GoBack"/>
            <w:bookmarkEnd w:id="0"/>
          </w:p>
          <w:p w:rsidR="00D64236" w:rsidRPr="00B629F8" w:rsidRDefault="00D64236" w:rsidP="0040292A">
            <w:pPr>
              <w:rPr>
                <w:lang w:val="ru-RU"/>
              </w:rPr>
            </w:pPr>
          </w:p>
        </w:tc>
        <w:tc>
          <w:tcPr>
            <w:tcW w:w="8585" w:type="dxa"/>
            <w:gridSpan w:val="4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Адрес установки оборудования (помещение):</w:t>
            </w:r>
          </w:p>
        </w:tc>
      </w:tr>
      <w:tr w:rsidR="00D64236" w:rsidRPr="005E1E98" w:rsidTr="0040292A">
        <w:trPr>
          <w:trHeight w:val="591"/>
          <w:jc w:val="center"/>
        </w:trPr>
        <w:tc>
          <w:tcPr>
            <w:tcW w:w="6203" w:type="dxa"/>
            <w:gridSpan w:val="2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Руководитель:</w:t>
            </w:r>
          </w:p>
          <w:p w:rsidR="00D64236" w:rsidRPr="00B629F8" w:rsidRDefault="00D64236" w:rsidP="0040292A">
            <w:pPr>
              <w:rPr>
                <w:lang w:val="ru-RU"/>
              </w:rPr>
            </w:pPr>
          </w:p>
        </w:tc>
        <w:tc>
          <w:tcPr>
            <w:tcW w:w="8585" w:type="dxa"/>
            <w:gridSpan w:val="4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 xml:space="preserve">Система расчётов: </w:t>
            </w:r>
            <w:r>
              <w:rPr>
                <w:sz w:val="22"/>
                <w:szCs w:val="22"/>
                <w:lang w:val="ru-RU"/>
              </w:rPr>
              <w:t xml:space="preserve">по </w:t>
            </w:r>
            <w:r w:rsidRPr="00B629F8">
              <w:rPr>
                <w:sz w:val="22"/>
                <w:szCs w:val="22"/>
                <w:lang w:val="ru-RU"/>
              </w:rPr>
              <w:t>предоплат</w:t>
            </w:r>
            <w:r>
              <w:rPr>
                <w:sz w:val="22"/>
                <w:szCs w:val="22"/>
                <w:lang w:val="ru-RU"/>
              </w:rPr>
              <w:t>е</w:t>
            </w:r>
          </w:p>
          <w:p w:rsidR="00D64236" w:rsidRPr="00B629F8" w:rsidRDefault="00D64236" w:rsidP="0040292A">
            <w:pPr>
              <w:rPr>
                <w:lang w:val="ru-RU"/>
              </w:rPr>
            </w:pPr>
          </w:p>
        </w:tc>
      </w:tr>
      <w:tr w:rsidR="00D64236" w:rsidRPr="00B629F8" w:rsidTr="0040292A">
        <w:trPr>
          <w:jc w:val="center"/>
        </w:trPr>
        <w:tc>
          <w:tcPr>
            <w:tcW w:w="14788" w:type="dxa"/>
            <w:gridSpan w:val="6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Юридический / фактический адрес: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D64236" w:rsidRPr="00B629F8" w:rsidRDefault="00D64236" w:rsidP="0040292A">
            <w:pPr>
              <w:rPr>
                <w:lang w:val="ru-RU"/>
              </w:rPr>
            </w:pPr>
          </w:p>
        </w:tc>
      </w:tr>
      <w:tr w:rsidR="00D64236" w:rsidRPr="009765C3" w:rsidTr="0040292A">
        <w:trPr>
          <w:jc w:val="center"/>
        </w:trPr>
        <w:tc>
          <w:tcPr>
            <w:tcW w:w="14788" w:type="dxa"/>
            <w:gridSpan w:val="6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Адрес доставки счетов: ____________________________________________________________________</w:t>
            </w:r>
          </w:p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Электронный адрес (</w:t>
            </w:r>
            <w:r w:rsidRPr="00B629F8">
              <w:rPr>
                <w:sz w:val="22"/>
                <w:szCs w:val="22"/>
              </w:rPr>
              <w:t>e</w:t>
            </w:r>
            <w:r w:rsidRPr="00B629F8">
              <w:rPr>
                <w:sz w:val="22"/>
                <w:szCs w:val="22"/>
                <w:lang w:val="ru-RU"/>
              </w:rPr>
              <w:t>-</w:t>
            </w:r>
            <w:r w:rsidRPr="00B629F8">
              <w:rPr>
                <w:sz w:val="22"/>
                <w:szCs w:val="22"/>
              </w:rPr>
              <w:t>mail</w:t>
            </w:r>
            <w:r w:rsidRPr="00B629F8">
              <w:rPr>
                <w:sz w:val="22"/>
                <w:szCs w:val="22"/>
                <w:lang w:val="ru-RU"/>
              </w:rPr>
              <w:t>) доставки счетов: __________________________________________________</w:t>
            </w:r>
          </w:p>
        </w:tc>
      </w:tr>
      <w:tr w:rsidR="00D64236" w:rsidRPr="009765C3" w:rsidTr="0040292A">
        <w:trPr>
          <w:trHeight w:val="880"/>
          <w:jc w:val="center"/>
        </w:trPr>
        <w:tc>
          <w:tcPr>
            <w:tcW w:w="14788" w:type="dxa"/>
            <w:gridSpan w:val="6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E-</w:t>
            </w:r>
            <w:proofErr w:type="spellStart"/>
            <w:r w:rsidRPr="00B629F8">
              <w:rPr>
                <w:sz w:val="22"/>
                <w:szCs w:val="22"/>
                <w:lang w:val="ru-RU"/>
              </w:rPr>
              <w:t>mail</w:t>
            </w:r>
            <w:proofErr w:type="spellEnd"/>
            <w:r w:rsidRPr="00B629F8">
              <w:rPr>
                <w:sz w:val="22"/>
                <w:szCs w:val="22"/>
                <w:lang w:val="ru-RU"/>
              </w:rPr>
              <w:t>/факс/контактный телефон:</w:t>
            </w:r>
          </w:p>
        </w:tc>
      </w:tr>
      <w:tr w:rsidR="00D64236" w:rsidRPr="00B629F8" w:rsidTr="0040292A">
        <w:trPr>
          <w:trHeight w:val="406"/>
          <w:jc w:val="center"/>
        </w:trPr>
        <w:tc>
          <w:tcPr>
            <w:tcW w:w="8756" w:type="dxa"/>
            <w:gridSpan w:val="3"/>
          </w:tcPr>
          <w:p w:rsidR="00D64236" w:rsidRPr="00B629F8" w:rsidRDefault="00D64236" w:rsidP="0040292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телефонных аппаратов:</w:t>
            </w:r>
          </w:p>
        </w:tc>
        <w:tc>
          <w:tcPr>
            <w:tcW w:w="6032" w:type="dxa"/>
            <w:gridSpan w:val="3"/>
            <w:vMerge w:val="restart"/>
          </w:tcPr>
          <w:p w:rsidR="00D64236" w:rsidRPr="00B629F8" w:rsidRDefault="00D64236" w:rsidP="0040292A">
            <w:pPr>
              <w:rPr>
                <w:sz w:val="22"/>
                <w:szCs w:val="22"/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Особые условия:</w:t>
            </w:r>
          </w:p>
        </w:tc>
      </w:tr>
      <w:tr w:rsidR="00D64236" w:rsidRPr="00B629F8" w:rsidTr="0040292A">
        <w:trPr>
          <w:trHeight w:val="879"/>
          <w:jc w:val="center"/>
        </w:trPr>
        <w:tc>
          <w:tcPr>
            <w:tcW w:w="8756" w:type="dxa"/>
            <w:gridSpan w:val="3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Абонентски</w:t>
            </w:r>
            <w:proofErr w:type="gramStart"/>
            <w:r w:rsidRPr="00B629F8">
              <w:rPr>
                <w:sz w:val="22"/>
                <w:szCs w:val="22"/>
                <w:lang w:val="ru-RU"/>
              </w:rPr>
              <w:t>й(</w:t>
            </w:r>
            <w:proofErr w:type="spellStart"/>
            <w:proofErr w:type="gramEnd"/>
            <w:r w:rsidRPr="00B629F8">
              <w:rPr>
                <w:sz w:val="22"/>
                <w:szCs w:val="22"/>
                <w:lang w:val="ru-RU"/>
              </w:rPr>
              <w:t>ие</w:t>
            </w:r>
            <w:proofErr w:type="spellEnd"/>
            <w:r w:rsidRPr="00B629F8">
              <w:rPr>
                <w:sz w:val="22"/>
                <w:szCs w:val="22"/>
                <w:lang w:val="ru-RU"/>
              </w:rPr>
              <w:t xml:space="preserve">) номер(а): </w:t>
            </w:r>
          </w:p>
        </w:tc>
        <w:tc>
          <w:tcPr>
            <w:tcW w:w="6032" w:type="dxa"/>
            <w:gridSpan w:val="3"/>
            <w:vMerge/>
          </w:tcPr>
          <w:p w:rsidR="00D64236" w:rsidRPr="00B629F8" w:rsidRDefault="00D64236" w:rsidP="0040292A">
            <w:pPr>
              <w:rPr>
                <w:lang w:val="ru-RU"/>
              </w:rPr>
            </w:pPr>
          </w:p>
        </w:tc>
      </w:tr>
      <w:tr w:rsidR="00D64236" w:rsidRPr="009765C3" w:rsidTr="0040292A">
        <w:trPr>
          <w:trHeight w:val="370"/>
          <w:jc w:val="center"/>
        </w:trPr>
        <w:tc>
          <w:tcPr>
            <w:tcW w:w="8756" w:type="dxa"/>
            <w:gridSpan w:val="3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Схема включения оборудования: отдельная абонентская линия</w:t>
            </w:r>
          </w:p>
        </w:tc>
        <w:tc>
          <w:tcPr>
            <w:tcW w:w="6032" w:type="dxa"/>
            <w:gridSpan w:val="3"/>
            <w:vMerge/>
          </w:tcPr>
          <w:p w:rsidR="00D64236" w:rsidRPr="00B629F8" w:rsidRDefault="00D64236" w:rsidP="0040292A">
            <w:pPr>
              <w:rPr>
                <w:b/>
                <w:color w:val="FF0000"/>
                <w:lang w:val="ru-RU"/>
              </w:rPr>
            </w:pPr>
          </w:p>
        </w:tc>
      </w:tr>
      <w:tr w:rsidR="00D64236" w:rsidRPr="009765C3" w:rsidTr="0040292A">
        <w:trPr>
          <w:jc w:val="center"/>
        </w:trPr>
        <w:tc>
          <w:tcPr>
            <w:tcW w:w="8756" w:type="dxa"/>
            <w:gridSpan w:val="3"/>
          </w:tcPr>
          <w:p w:rsidR="00D64236" w:rsidRPr="00B629F8" w:rsidRDefault="00D64236" w:rsidP="0040292A">
            <w:pPr>
              <w:jc w:val="both"/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Категория пользования абонентским устройством: индивидуальная</w:t>
            </w:r>
          </w:p>
        </w:tc>
        <w:tc>
          <w:tcPr>
            <w:tcW w:w="6032" w:type="dxa"/>
            <w:gridSpan w:val="3"/>
            <w:vMerge/>
          </w:tcPr>
          <w:p w:rsidR="00D64236" w:rsidRPr="00B629F8" w:rsidRDefault="00D64236" w:rsidP="0040292A">
            <w:pPr>
              <w:rPr>
                <w:b/>
                <w:lang w:val="ru-RU"/>
              </w:rPr>
            </w:pPr>
          </w:p>
        </w:tc>
      </w:tr>
      <w:tr w:rsidR="00D64236" w:rsidRPr="009765C3" w:rsidTr="0040292A">
        <w:trPr>
          <w:jc w:val="center"/>
        </w:trPr>
        <w:tc>
          <w:tcPr>
            <w:tcW w:w="8756" w:type="dxa"/>
            <w:gridSpan w:val="3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Вид (тип) оборудования: телефонный аппарат / факс</w:t>
            </w:r>
          </w:p>
        </w:tc>
        <w:tc>
          <w:tcPr>
            <w:tcW w:w="6032" w:type="dxa"/>
            <w:gridSpan w:val="3"/>
            <w:vMerge/>
          </w:tcPr>
          <w:p w:rsidR="00D64236" w:rsidRPr="00B629F8" w:rsidRDefault="00D64236" w:rsidP="0040292A">
            <w:pPr>
              <w:rPr>
                <w:lang w:val="ru-RU"/>
              </w:rPr>
            </w:pPr>
          </w:p>
        </w:tc>
      </w:tr>
      <w:tr w:rsidR="00D64236" w:rsidRPr="009765C3" w:rsidTr="0040292A">
        <w:trPr>
          <w:jc w:val="center"/>
        </w:trPr>
        <w:tc>
          <w:tcPr>
            <w:tcW w:w="14788" w:type="dxa"/>
            <w:gridSpan w:val="6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Срок действия договора: _________________________________________                  Если дата не указана, то Договор заключен на неопределенный срок</w:t>
            </w:r>
          </w:p>
        </w:tc>
      </w:tr>
      <w:tr w:rsidR="00D64236" w:rsidRPr="00B629F8" w:rsidTr="0040292A">
        <w:trPr>
          <w:jc w:val="center"/>
        </w:trPr>
        <w:tc>
          <w:tcPr>
            <w:tcW w:w="12656" w:type="dxa"/>
            <w:gridSpan w:val="5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На использование сведений в системе информационно-справочного обслуживания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629F8">
              <w:rPr>
                <w:sz w:val="22"/>
                <w:szCs w:val="22"/>
                <w:lang w:val="ru-RU"/>
              </w:rPr>
              <w:t>согласен</w:t>
            </w:r>
            <w:proofErr w:type="gramEnd"/>
            <w:r w:rsidRPr="00B629F8">
              <w:rPr>
                <w:sz w:val="22"/>
                <w:szCs w:val="22"/>
                <w:lang w:val="ru-RU"/>
              </w:rPr>
              <w:t>, если не указано иное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sym w:font="Symbol" w:char="F080"/>
            </w:r>
          </w:p>
        </w:tc>
        <w:tc>
          <w:tcPr>
            <w:tcW w:w="2132" w:type="dxa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Не согласен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sym w:font="Symbol" w:char="F080"/>
            </w:r>
          </w:p>
        </w:tc>
      </w:tr>
      <w:tr w:rsidR="00D64236" w:rsidRPr="00B629F8" w:rsidTr="0040292A">
        <w:trPr>
          <w:jc w:val="center"/>
        </w:trPr>
        <w:tc>
          <w:tcPr>
            <w:tcW w:w="12656" w:type="dxa"/>
            <w:gridSpan w:val="5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 xml:space="preserve">На проверку предоставляемых мною сведений в соответствии с п. 7.15 Договора </w:t>
            </w:r>
            <w:proofErr w:type="gramStart"/>
            <w:r w:rsidRPr="00B629F8">
              <w:rPr>
                <w:sz w:val="22"/>
                <w:szCs w:val="22"/>
                <w:lang w:val="ru-RU"/>
              </w:rPr>
              <w:t>согласен</w:t>
            </w:r>
            <w:proofErr w:type="gramEnd"/>
            <w:r w:rsidRPr="00B629F8">
              <w:rPr>
                <w:sz w:val="22"/>
                <w:szCs w:val="22"/>
                <w:lang w:val="ru-RU"/>
              </w:rPr>
              <w:t>, если не указанное иное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sym w:font="Symbol" w:char="F080"/>
            </w:r>
          </w:p>
        </w:tc>
        <w:tc>
          <w:tcPr>
            <w:tcW w:w="2132" w:type="dxa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Не согласен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sym w:font="Symbol" w:char="F080"/>
            </w:r>
          </w:p>
        </w:tc>
      </w:tr>
      <w:tr w:rsidR="00D64236" w:rsidRPr="00B629F8" w:rsidTr="0040292A">
        <w:trPr>
          <w:jc w:val="center"/>
        </w:trPr>
        <w:tc>
          <w:tcPr>
            <w:tcW w:w="14788" w:type="dxa"/>
            <w:gridSpan w:val="6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 xml:space="preserve">Условия Договора Абонентом прочитаны, с изложенным в настоящем договоре </w:t>
            </w:r>
            <w:proofErr w:type="gramStart"/>
            <w:r w:rsidRPr="00B629F8">
              <w:rPr>
                <w:sz w:val="22"/>
                <w:szCs w:val="22"/>
                <w:lang w:val="ru-RU"/>
              </w:rPr>
              <w:t>согласен</w:t>
            </w:r>
            <w:proofErr w:type="gramEnd"/>
            <w:r w:rsidRPr="00B629F8">
              <w:rPr>
                <w:sz w:val="22"/>
                <w:szCs w:val="22"/>
                <w:lang w:val="ru-RU"/>
              </w:rPr>
              <w:t xml:space="preserve">. С условиями тарифного плана </w:t>
            </w:r>
            <w:proofErr w:type="gramStart"/>
            <w:r w:rsidRPr="00B629F8">
              <w:rPr>
                <w:sz w:val="22"/>
                <w:szCs w:val="22"/>
                <w:lang w:val="ru-RU"/>
              </w:rPr>
              <w:t>ознакомлен</w:t>
            </w:r>
            <w:proofErr w:type="gramEnd"/>
          </w:p>
        </w:tc>
      </w:tr>
      <w:tr w:rsidR="00D64236" w:rsidRPr="00B629F8" w:rsidTr="0040292A">
        <w:trPr>
          <w:jc w:val="center"/>
        </w:trPr>
        <w:tc>
          <w:tcPr>
            <w:tcW w:w="14788" w:type="dxa"/>
            <w:gridSpan w:val="6"/>
          </w:tcPr>
          <w:p w:rsidR="00D64236" w:rsidRPr="00B629F8" w:rsidRDefault="00D64236" w:rsidP="0040292A">
            <w:pPr>
              <w:jc w:val="center"/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Подписи сторон</w:t>
            </w:r>
          </w:p>
        </w:tc>
      </w:tr>
      <w:tr w:rsidR="00D64236" w:rsidRPr="00B629F8" w:rsidTr="0040292A">
        <w:trPr>
          <w:trHeight w:val="632"/>
          <w:jc w:val="center"/>
        </w:trPr>
        <w:tc>
          <w:tcPr>
            <w:tcW w:w="8756" w:type="dxa"/>
            <w:gridSpan w:val="3"/>
          </w:tcPr>
          <w:p w:rsidR="00D64236" w:rsidRDefault="00D64236" w:rsidP="0040292A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От Оператора ______________________________</w:t>
            </w:r>
          </w:p>
          <w:p w:rsidR="00D64236" w:rsidRPr="00B629F8" w:rsidRDefault="00D64236" w:rsidP="0040292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D64236" w:rsidRPr="00B629F8" w:rsidRDefault="00D64236" w:rsidP="0040292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по доверенности  № ______от _____________________ М.П.</w:t>
            </w:r>
          </w:p>
        </w:tc>
        <w:tc>
          <w:tcPr>
            <w:tcW w:w="6032" w:type="dxa"/>
            <w:gridSpan w:val="3"/>
          </w:tcPr>
          <w:p w:rsidR="00D64236" w:rsidRPr="00B629F8" w:rsidRDefault="00D64236" w:rsidP="0040292A">
            <w:pPr>
              <w:rPr>
                <w:lang w:val="ru-RU"/>
              </w:rPr>
            </w:pPr>
            <w:r w:rsidRPr="00B629F8">
              <w:rPr>
                <w:sz w:val="22"/>
                <w:szCs w:val="22"/>
                <w:lang w:val="ru-RU"/>
              </w:rPr>
              <w:t>Абонент</w:t>
            </w:r>
          </w:p>
        </w:tc>
      </w:tr>
    </w:tbl>
    <w:p w:rsidR="00E625BB" w:rsidRPr="00D64236" w:rsidRDefault="00E625BB" w:rsidP="00D64236">
      <w:pPr>
        <w:rPr>
          <w:lang w:val="ru-RU"/>
        </w:rPr>
      </w:pPr>
    </w:p>
    <w:sectPr w:rsidR="00E625BB" w:rsidRPr="00D64236" w:rsidSect="00D642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36" w:rsidRDefault="00D64236" w:rsidP="00D64236">
      <w:r>
        <w:separator/>
      </w:r>
    </w:p>
  </w:endnote>
  <w:endnote w:type="continuationSeparator" w:id="0">
    <w:p w:rsidR="00D64236" w:rsidRDefault="00D64236" w:rsidP="00D6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36" w:rsidRDefault="00D64236" w:rsidP="00D64236">
      <w:r>
        <w:separator/>
      </w:r>
    </w:p>
  </w:footnote>
  <w:footnote w:type="continuationSeparator" w:id="0">
    <w:p w:rsidR="00D64236" w:rsidRDefault="00D64236" w:rsidP="00D6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A7"/>
    <w:rsid w:val="00001657"/>
    <w:rsid w:val="000037CC"/>
    <w:rsid w:val="00010325"/>
    <w:rsid w:val="00031F69"/>
    <w:rsid w:val="00031F73"/>
    <w:rsid w:val="00043FB7"/>
    <w:rsid w:val="00064073"/>
    <w:rsid w:val="000D6B9D"/>
    <w:rsid w:val="00106F4C"/>
    <w:rsid w:val="00112E0A"/>
    <w:rsid w:val="00124C5A"/>
    <w:rsid w:val="00134216"/>
    <w:rsid w:val="00135D63"/>
    <w:rsid w:val="0016155C"/>
    <w:rsid w:val="00170631"/>
    <w:rsid w:val="00182D24"/>
    <w:rsid w:val="00197347"/>
    <w:rsid w:val="001A2F4D"/>
    <w:rsid w:val="001C08CE"/>
    <w:rsid w:val="001D6232"/>
    <w:rsid w:val="001E35A7"/>
    <w:rsid w:val="001F1C56"/>
    <w:rsid w:val="00200051"/>
    <w:rsid w:val="0020284D"/>
    <w:rsid w:val="0022055F"/>
    <w:rsid w:val="002460BB"/>
    <w:rsid w:val="0027149B"/>
    <w:rsid w:val="00286816"/>
    <w:rsid w:val="0029033F"/>
    <w:rsid w:val="00292B60"/>
    <w:rsid w:val="002C55FA"/>
    <w:rsid w:val="002C5D34"/>
    <w:rsid w:val="002E0BB7"/>
    <w:rsid w:val="002E17C3"/>
    <w:rsid w:val="002E6393"/>
    <w:rsid w:val="002E76F5"/>
    <w:rsid w:val="00316BEC"/>
    <w:rsid w:val="003448F8"/>
    <w:rsid w:val="00364D04"/>
    <w:rsid w:val="003F540E"/>
    <w:rsid w:val="0040060D"/>
    <w:rsid w:val="00406C8B"/>
    <w:rsid w:val="004217FA"/>
    <w:rsid w:val="00426523"/>
    <w:rsid w:val="004451E6"/>
    <w:rsid w:val="00453646"/>
    <w:rsid w:val="00456E19"/>
    <w:rsid w:val="004631B2"/>
    <w:rsid w:val="00485A9C"/>
    <w:rsid w:val="004D3171"/>
    <w:rsid w:val="004F30D3"/>
    <w:rsid w:val="005068E3"/>
    <w:rsid w:val="005268CD"/>
    <w:rsid w:val="005443AE"/>
    <w:rsid w:val="00551121"/>
    <w:rsid w:val="00556E98"/>
    <w:rsid w:val="005A7933"/>
    <w:rsid w:val="005D4772"/>
    <w:rsid w:val="006018CC"/>
    <w:rsid w:val="00613B11"/>
    <w:rsid w:val="006310D6"/>
    <w:rsid w:val="00644015"/>
    <w:rsid w:val="00657B76"/>
    <w:rsid w:val="00677CFB"/>
    <w:rsid w:val="00683DDA"/>
    <w:rsid w:val="00685E80"/>
    <w:rsid w:val="00687FC5"/>
    <w:rsid w:val="00691C04"/>
    <w:rsid w:val="00696A63"/>
    <w:rsid w:val="006A2B0C"/>
    <w:rsid w:val="006A50EF"/>
    <w:rsid w:val="006A5C1F"/>
    <w:rsid w:val="006D6DC0"/>
    <w:rsid w:val="00702CC1"/>
    <w:rsid w:val="007056DD"/>
    <w:rsid w:val="007372DF"/>
    <w:rsid w:val="007469FF"/>
    <w:rsid w:val="00777F85"/>
    <w:rsid w:val="007976F0"/>
    <w:rsid w:val="007D2272"/>
    <w:rsid w:val="007D7FD8"/>
    <w:rsid w:val="00812200"/>
    <w:rsid w:val="00835E77"/>
    <w:rsid w:val="008407C4"/>
    <w:rsid w:val="00874876"/>
    <w:rsid w:val="0088196C"/>
    <w:rsid w:val="008824D7"/>
    <w:rsid w:val="00890407"/>
    <w:rsid w:val="00893336"/>
    <w:rsid w:val="008E4754"/>
    <w:rsid w:val="008E4EAE"/>
    <w:rsid w:val="00904674"/>
    <w:rsid w:val="0093361D"/>
    <w:rsid w:val="009469F2"/>
    <w:rsid w:val="009641BE"/>
    <w:rsid w:val="009765C3"/>
    <w:rsid w:val="009A031C"/>
    <w:rsid w:val="009A0D0F"/>
    <w:rsid w:val="009B4036"/>
    <w:rsid w:val="009C5143"/>
    <w:rsid w:val="009C5DAE"/>
    <w:rsid w:val="009C6C08"/>
    <w:rsid w:val="009E0D65"/>
    <w:rsid w:val="009E4E48"/>
    <w:rsid w:val="009F6721"/>
    <w:rsid w:val="009F6FA8"/>
    <w:rsid w:val="00A1562D"/>
    <w:rsid w:val="00A16855"/>
    <w:rsid w:val="00A20210"/>
    <w:rsid w:val="00A56695"/>
    <w:rsid w:val="00A736CE"/>
    <w:rsid w:val="00A77253"/>
    <w:rsid w:val="00A85370"/>
    <w:rsid w:val="00AA1EB2"/>
    <w:rsid w:val="00AA7CE3"/>
    <w:rsid w:val="00AB1DD8"/>
    <w:rsid w:val="00AC1022"/>
    <w:rsid w:val="00AE19C2"/>
    <w:rsid w:val="00AF3DC7"/>
    <w:rsid w:val="00AF47BC"/>
    <w:rsid w:val="00B01BB5"/>
    <w:rsid w:val="00B416F7"/>
    <w:rsid w:val="00B4279B"/>
    <w:rsid w:val="00B64CF6"/>
    <w:rsid w:val="00B65605"/>
    <w:rsid w:val="00B84988"/>
    <w:rsid w:val="00B84D5C"/>
    <w:rsid w:val="00B8609A"/>
    <w:rsid w:val="00B90829"/>
    <w:rsid w:val="00BB23F9"/>
    <w:rsid w:val="00BC03FD"/>
    <w:rsid w:val="00BC1110"/>
    <w:rsid w:val="00BD0ACB"/>
    <w:rsid w:val="00BD7F04"/>
    <w:rsid w:val="00C41E7C"/>
    <w:rsid w:val="00C45028"/>
    <w:rsid w:val="00C561B5"/>
    <w:rsid w:val="00C75672"/>
    <w:rsid w:val="00C9503A"/>
    <w:rsid w:val="00D02BB8"/>
    <w:rsid w:val="00D15AF9"/>
    <w:rsid w:val="00D208C7"/>
    <w:rsid w:val="00D324A9"/>
    <w:rsid w:val="00D4582E"/>
    <w:rsid w:val="00D64236"/>
    <w:rsid w:val="00D67ECB"/>
    <w:rsid w:val="00D70FD6"/>
    <w:rsid w:val="00DA008A"/>
    <w:rsid w:val="00DB414C"/>
    <w:rsid w:val="00DC776D"/>
    <w:rsid w:val="00DD4103"/>
    <w:rsid w:val="00E036C7"/>
    <w:rsid w:val="00E55B02"/>
    <w:rsid w:val="00E625BB"/>
    <w:rsid w:val="00EA197F"/>
    <w:rsid w:val="00EA6DD4"/>
    <w:rsid w:val="00E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42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64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42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42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64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42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>JSC "VIA"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Владимирович Гарин</dc:creator>
  <cp:keywords/>
  <dc:description/>
  <cp:lastModifiedBy>Денис Владимирович Гарин</cp:lastModifiedBy>
  <cp:revision>3</cp:revision>
  <dcterms:created xsi:type="dcterms:W3CDTF">2012-07-12T04:31:00Z</dcterms:created>
  <dcterms:modified xsi:type="dcterms:W3CDTF">2012-07-17T06:09:00Z</dcterms:modified>
</cp:coreProperties>
</file>