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35" w:rsidRDefault="00C54E86">
      <w: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теплоснабжения.</w:t>
      </w:r>
    </w:p>
    <w:p w:rsidR="00C54E86" w:rsidRDefault="00E93324">
      <w:r>
        <w:t>4 квартал 2013 г. ОАО «МАВ»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54E86" w:rsidRPr="00C54E86" w:rsidTr="00C54E86">
        <w:tc>
          <w:tcPr>
            <w:tcW w:w="817" w:type="dxa"/>
          </w:tcPr>
          <w:p w:rsidR="00C54E86" w:rsidRPr="00C54E86" w:rsidRDefault="00C54E86" w:rsidP="00E93324">
            <w:pPr>
              <w:jc w:val="right"/>
              <w:rPr>
                <w:b/>
              </w:rPr>
            </w:pPr>
            <w:r w:rsidRPr="00C54E86">
              <w:rPr>
                <w:b/>
              </w:rPr>
              <w:t xml:space="preserve">№ </w:t>
            </w:r>
            <w:proofErr w:type="gramStart"/>
            <w:r w:rsidRPr="00C54E86">
              <w:rPr>
                <w:b/>
              </w:rPr>
              <w:t>п</w:t>
            </w:r>
            <w:proofErr w:type="gramEnd"/>
            <w:r w:rsidRPr="00C54E86">
              <w:rPr>
                <w:b/>
              </w:rPr>
              <w:t>/п</w:t>
            </w:r>
          </w:p>
        </w:tc>
        <w:tc>
          <w:tcPr>
            <w:tcW w:w="5563" w:type="dxa"/>
          </w:tcPr>
          <w:p w:rsidR="00C54E86" w:rsidRPr="00C54E86" w:rsidRDefault="00C54E86" w:rsidP="00E93324">
            <w:pPr>
              <w:jc w:val="right"/>
              <w:rPr>
                <w:b/>
              </w:rPr>
            </w:pPr>
            <w:r w:rsidRPr="00C54E86">
              <w:rPr>
                <w:b/>
              </w:rPr>
              <w:t>Наименование показателя</w:t>
            </w:r>
          </w:p>
        </w:tc>
        <w:tc>
          <w:tcPr>
            <w:tcW w:w="3191" w:type="dxa"/>
          </w:tcPr>
          <w:p w:rsidR="00C54E86" w:rsidRPr="00C54E86" w:rsidRDefault="00C54E86" w:rsidP="00E93324">
            <w:pPr>
              <w:jc w:val="right"/>
              <w:rPr>
                <w:b/>
              </w:rPr>
            </w:pPr>
            <w:r w:rsidRPr="00C54E86">
              <w:rPr>
                <w:b/>
              </w:rPr>
              <w:t>Значение</w:t>
            </w:r>
          </w:p>
        </w:tc>
      </w:tr>
      <w:tr w:rsidR="00C54E86" w:rsidRPr="00C54E86" w:rsidTr="00C54E86">
        <w:tc>
          <w:tcPr>
            <w:tcW w:w="817" w:type="dxa"/>
          </w:tcPr>
          <w:p w:rsidR="00C54E86" w:rsidRPr="00C54E86" w:rsidRDefault="00C54E86" w:rsidP="00E93324">
            <w:pPr>
              <w:jc w:val="center"/>
              <w:rPr>
                <w:b/>
              </w:rPr>
            </w:pPr>
            <w:r w:rsidRPr="00C54E86">
              <w:rPr>
                <w:b/>
              </w:rPr>
              <w:t>1</w:t>
            </w:r>
          </w:p>
        </w:tc>
        <w:tc>
          <w:tcPr>
            <w:tcW w:w="5563" w:type="dxa"/>
          </w:tcPr>
          <w:p w:rsidR="00C54E86" w:rsidRPr="00C54E86" w:rsidRDefault="00C54E86" w:rsidP="00E933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</w:tcPr>
          <w:p w:rsidR="00C54E86" w:rsidRPr="00C54E86" w:rsidRDefault="00C54E86" w:rsidP="00E93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54E86" w:rsidTr="00C54E86">
        <w:tc>
          <w:tcPr>
            <w:tcW w:w="817" w:type="dxa"/>
          </w:tcPr>
          <w:p w:rsidR="00C54E86" w:rsidRDefault="00C54E86" w:rsidP="00E93324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C54E86" w:rsidRDefault="00C54E86" w:rsidP="00E93324">
            <w: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3191" w:type="dxa"/>
          </w:tcPr>
          <w:p w:rsidR="00C54E86" w:rsidRDefault="00E93324" w:rsidP="00E93324">
            <w:pPr>
              <w:jc w:val="center"/>
            </w:pPr>
            <w:r>
              <w:t>0</w:t>
            </w:r>
          </w:p>
        </w:tc>
      </w:tr>
      <w:tr w:rsidR="00C54E86" w:rsidTr="00C54E86">
        <w:tc>
          <w:tcPr>
            <w:tcW w:w="817" w:type="dxa"/>
          </w:tcPr>
          <w:p w:rsidR="00C54E86" w:rsidRDefault="00C54E86" w:rsidP="00E93324">
            <w:pPr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C54E86" w:rsidRDefault="00C54E86" w:rsidP="00E93324">
            <w: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191" w:type="dxa"/>
          </w:tcPr>
          <w:p w:rsidR="00C54E86" w:rsidRDefault="00E93324" w:rsidP="00E93324">
            <w:pPr>
              <w:jc w:val="center"/>
            </w:pPr>
            <w:r>
              <w:t>0</w:t>
            </w:r>
          </w:p>
        </w:tc>
      </w:tr>
      <w:tr w:rsidR="00C54E86" w:rsidTr="00C54E86">
        <w:tc>
          <w:tcPr>
            <w:tcW w:w="817" w:type="dxa"/>
          </w:tcPr>
          <w:p w:rsidR="00C54E86" w:rsidRDefault="00C54E86" w:rsidP="00E93324">
            <w:pPr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C54E86" w:rsidRDefault="00C54E86" w:rsidP="00E93324">
            <w:r>
              <w:t>Количество исполненных заявок на подключение к системе теплоснабжения</w:t>
            </w:r>
          </w:p>
        </w:tc>
        <w:tc>
          <w:tcPr>
            <w:tcW w:w="3191" w:type="dxa"/>
          </w:tcPr>
          <w:p w:rsidR="00C54E86" w:rsidRDefault="00E93324" w:rsidP="00E93324">
            <w:pPr>
              <w:jc w:val="center"/>
            </w:pPr>
            <w:r>
              <w:t>0</w:t>
            </w:r>
          </w:p>
        </w:tc>
      </w:tr>
      <w:tr w:rsidR="00C54E86" w:rsidTr="00C54E86">
        <w:tc>
          <w:tcPr>
            <w:tcW w:w="817" w:type="dxa"/>
          </w:tcPr>
          <w:p w:rsidR="00C54E86" w:rsidRDefault="00C54E86" w:rsidP="00E93324">
            <w:pPr>
              <w:jc w:val="center"/>
            </w:pPr>
            <w:r>
              <w:t>4</w:t>
            </w:r>
          </w:p>
        </w:tc>
        <w:tc>
          <w:tcPr>
            <w:tcW w:w="5563" w:type="dxa"/>
          </w:tcPr>
          <w:p w:rsidR="00C54E86" w:rsidRDefault="00E93324" w:rsidP="00E93324">
            <w: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191" w:type="dxa"/>
          </w:tcPr>
          <w:p w:rsidR="00C54E86" w:rsidRDefault="00E93324" w:rsidP="00E93324">
            <w:pPr>
              <w:jc w:val="center"/>
            </w:pPr>
            <w:r>
              <w:t>0</w:t>
            </w:r>
          </w:p>
        </w:tc>
      </w:tr>
      <w:tr w:rsidR="00C54E86" w:rsidTr="00C54E86">
        <w:tc>
          <w:tcPr>
            <w:tcW w:w="817" w:type="dxa"/>
          </w:tcPr>
          <w:p w:rsidR="00C54E86" w:rsidRDefault="00C54E86" w:rsidP="00E93324">
            <w:pPr>
              <w:jc w:val="center"/>
            </w:pPr>
            <w:r>
              <w:t>5</w:t>
            </w:r>
          </w:p>
        </w:tc>
        <w:tc>
          <w:tcPr>
            <w:tcW w:w="5563" w:type="dxa"/>
          </w:tcPr>
          <w:p w:rsidR="00C54E86" w:rsidRDefault="00E93324" w:rsidP="00E93324">
            <w:r>
              <w:t>Резерв мощности системы теплоснабжения (Гкал/сутки)</w:t>
            </w:r>
          </w:p>
        </w:tc>
        <w:tc>
          <w:tcPr>
            <w:tcW w:w="3191" w:type="dxa"/>
          </w:tcPr>
          <w:p w:rsidR="00C54E86" w:rsidRDefault="00E93324" w:rsidP="00E93324">
            <w:pPr>
              <w:jc w:val="center"/>
            </w:pPr>
            <w:r>
              <w:t>31,5</w:t>
            </w:r>
          </w:p>
        </w:tc>
      </w:tr>
      <w:tr w:rsidR="00C54E86" w:rsidTr="00C54E86">
        <w:tc>
          <w:tcPr>
            <w:tcW w:w="817" w:type="dxa"/>
          </w:tcPr>
          <w:p w:rsidR="00C54E86" w:rsidRDefault="00C54E86" w:rsidP="00E93324">
            <w:pPr>
              <w:jc w:val="center"/>
            </w:pPr>
            <w:r>
              <w:t>6</w:t>
            </w:r>
          </w:p>
        </w:tc>
        <w:tc>
          <w:tcPr>
            <w:tcW w:w="5563" w:type="dxa"/>
          </w:tcPr>
          <w:p w:rsidR="00C54E86" w:rsidRDefault="00E93324" w:rsidP="00E93324"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3191" w:type="dxa"/>
          </w:tcPr>
          <w:p w:rsidR="00C54E86" w:rsidRDefault="00E93324" w:rsidP="00E93324">
            <w:pPr>
              <w:jc w:val="center"/>
            </w:pPr>
            <w:r>
              <w:t>0</w:t>
            </w:r>
          </w:p>
        </w:tc>
      </w:tr>
    </w:tbl>
    <w:p w:rsidR="00C54E86" w:rsidRDefault="00C54E86" w:rsidP="00E93324">
      <w:pPr>
        <w:jc w:val="right"/>
      </w:pPr>
    </w:p>
    <w:sectPr w:rsidR="00C5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DB"/>
    <w:rsid w:val="000F0F35"/>
    <w:rsid w:val="008932DB"/>
    <w:rsid w:val="00C54E86"/>
    <w:rsid w:val="00E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2</cp:revision>
  <dcterms:created xsi:type="dcterms:W3CDTF">2014-01-13T00:53:00Z</dcterms:created>
  <dcterms:modified xsi:type="dcterms:W3CDTF">2014-01-13T03:57:00Z</dcterms:modified>
</cp:coreProperties>
</file>